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9FE5" w14:textId="77777777" w:rsidR="00637F50" w:rsidRPr="00FB0515" w:rsidRDefault="00637F50" w:rsidP="00637F50">
      <w:pPr>
        <w:pStyle w:val="Geenafstand"/>
        <w:rPr>
          <w:rFonts w:cstheme="minorHAnsi"/>
          <w:b/>
          <w:sz w:val="24"/>
          <w:szCs w:val="24"/>
        </w:rPr>
      </w:pPr>
      <w:r w:rsidRPr="00FB0515">
        <w:rPr>
          <w:rFonts w:cstheme="minorHAnsi"/>
          <w:b/>
          <w:sz w:val="24"/>
          <w:szCs w:val="24"/>
        </w:rPr>
        <w:t>Opgave 3:</w:t>
      </w:r>
    </w:p>
    <w:p w14:paraId="020413CC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Voor de administratieafdeling van onderneming LEF worden voor de begroting over 2020 de volgende gegevens verstrekt:</w:t>
      </w:r>
    </w:p>
    <w:p w14:paraId="71783978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Vaste kosten:</w:t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  <w:t>€50.000</w:t>
      </w:r>
    </w:p>
    <w:p w14:paraId="2C41B1ED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Variabele kosten:</w:t>
      </w:r>
      <w:r w:rsidRPr="001B50B3">
        <w:rPr>
          <w:rFonts w:cstheme="minorHAnsi"/>
          <w:sz w:val="24"/>
          <w:szCs w:val="24"/>
        </w:rPr>
        <w:tab/>
        <w:t>€6000</w:t>
      </w:r>
    </w:p>
    <w:p w14:paraId="6F5388EB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Normale bezetting:</w:t>
      </w:r>
      <w:r w:rsidRPr="001B50B3">
        <w:rPr>
          <w:rFonts w:cstheme="minorHAnsi"/>
          <w:sz w:val="24"/>
          <w:szCs w:val="24"/>
        </w:rPr>
        <w:tab/>
        <w:t>20.000 verzonden facturen</w:t>
      </w:r>
    </w:p>
    <w:p w14:paraId="72B88592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Begrote bezetting:</w:t>
      </w:r>
      <w:r w:rsidRPr="001B50B3">
        <w:rPr>
          <w:rFonts w:cstheme="minorHAnsi"/>
          <w:sz w:val="24"/>
          <w:szCs w:val="24"/>
        </w:rPr>
        <w:tab/>
        <w:t>15000 facturen</w:t>
      </w:r>
    </w:p>
    <w:p w14:paraId="2BE928F4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Voor de administratieafdeling wordt een vast bedrag toegekend per maand en een variabel bedrag per verzonden factuur.</w:t>
      </w:r>
    </w:p>
    <w:p w14:paraId="2AD4D64F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Over de maand Juni is het volgende bekend:</w:t>
      </w:r>
    </w:p>
    <w:p w14:paraId="422E5AFB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Eigen afdelingskosten:</w:t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  <w:t>€4000</w:t>
      </w:r>
    </w:p>
    <w:p w14:paraId="07653790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Doorbelasting aan de afdeling huisvesting:</w:t>
      </w:r>
      <w:r w:rsidRPr="001B50B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>€400</w:t>
      </w:r>
    </w:p>
    <w:p w14:paraId="511143C3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Doorbelasting aan de afdeling verkoop:</w:t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  <w:t>€300</w:t>
      </w:r>
    </w:p>
    <w:p w14:paraId="1E616F60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Aantal verzonden facturen:</w:t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B50B3">
        <w:rPr>
          <w:rFonts w:cstheme="minorHAnsi"/>
          <w:sz w:val="24"/>
          <w:szCs w:val="24"/>
        </w:rPr>
        <w:t>3500</w:t>
      </w:r>
    </w:p>
    <w:p w14:paraId="1AFA800E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kosten van de administratieafdeling worden doorbelast aan de afdeling verkoop.</w:t>
      </w:r>
    </w:p>
    <w:p w14:paraId="170F6C2F" w14:textId="77777777" w:rsidR="00637F50" w:rsidRPr="001B50B3" w:rsidRDefault="00637F50" w:rsidP="00637F50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In gebruik zijn onder andere de rekeningen</w:t>
      </w:r>
    </w:p>
    <w:p w14:paraId="45B60B69" w14:textId="77777777" w:rsidR="00637F50" w:rsidRPr="001B50B3" w:rsidRDefault="00637F50" w:rsidP="00637F50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Bepaal het tarief per factuur.</w:t>
      </w:r>
    </w:p>
    <w:p w14:paraId="73E087CB" w14:textId="77777777" w:rsidR="00637F50" w:rsidRPr="001B50B3" w:rsidRDefault="00637F50" w:rsidP="00637F50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Stel het gemengde budget voor de maand Juni vast.</w:t>
      </w:r>
    </w:p>
    <w:p w14:paraId="07C66FFC" w14:textId="77777777" w:rsidR="00637F50" w:rsidRPr="001B50B3" w:rsidRDefault="00637F50" w:rsidP="00637F50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1B50B3">
        <w:rPr>
          <w:rFonts w:cstheme="minorHAnsi"/>
          <w:sz w:val="24"/>
          <w:szCs w:val="24"/>
        </w:rPr>
        <w:t>Journaliseer</w:t>
      </w:r>
      <w:proofErr w:type="spellEnd"/>
      <w:r w:rsidRPr="001B50B3">
        <w:rPr>
          <w:rFonts w:cstheme="minorHAnsi"/>
          <w:sz w:val="24"/>
          <w:szCs w:val="24"/>
        </w:rPr>
        <w:t xml:space="preserve"> over de maand Juni voor de administratieafdeling (de kosten, het gemengde budget en de dekking)</w:t>
      </w:r>
    </w:p>
    <w:p w14:paraId="62C2C620" w14:textId="77777777" w:rsidR="00637F50" w:rsidRPr="001B50B3" w:rsidRDefault="00637F50" w:rsidP="00637F50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Bepaal en benoem de verschillen van de administratieafdeling met behulp van een Z-figuur.</w:t>
      </w:r>
    </w:p>
    <w:p w14:paraId="6537A093" w14:textId="77777777" w:rsidR="00EB66FB" w:rsidRDefault="00637F50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4FC"/>
    <w:multiLevelType w:val="hybridMultilevel"/>
    <w:tmpl w:val="A0D20198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50"/>
    <w:rsid w:val="004923D5"/>
    <w:rsid w:val="00637F50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81A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7F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Macintosh Word</Application>
  <DocSecurity>0</DocSecurity>
  <Lines>6</Lines>
  <Paragraphs>1</Paragraphs>
  <ScaleCrop>false</ScaleCrop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2020-06-22T20:58:00Z</dcterms:created>
  <dcterms:modified xsi:type="dcterms:W3CDTF">2020-06-22T20:58:00Z</dcterms:modified>
</cp:coreProperties>
</file>